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A00BE" w14:textId="0FE54E22" w:rsidR="00D93B4A" w:rsidRPr="00F95C02" w:rsidRDefault="00B76C36" w:rsidP="00044A5E">
      <w:pPr>
        <w:jc w:val="center"/>
        <w:rPr>
          <w:rFonts w:cs="B Titr"/>
          <w:rtl/>
          <w:lang w:bidi="fa-IR"/>
        </w:rPr>
      </w:pPr>
      <w:r w:rsidRPr="00F95C02">
        <w:rPr>
          <w:rFonts w:cs="B Titr"/>
          <w:lang w:bidi="fa-IR"/>
        </w:rPr>
        <w:t xml:space="preserve"> </w:t>
      </w:r>
      <w:r w:rsidR="00044A5E" w:rsidRPr="00F95C02">
        <w:rPr>
          <w:rFonts w:cs="B Titr" w:hint="cs"/>
          <w:rtl/>
          <w:lang w:bidi="fa-IR"/>
        </w:rPr>
        <w:t>دانشگاه علوم پزشکی و خدمات بهداشتی درمانی گناباد</w:t>
      </w:r>
    </w:p>
    <w:p w14:paraId="5A3C55FF" w14:textId="77777777" w:rsidR="00044A5E" w:rsidRPr="00F95C02" w:rsidRDefault="00044A5E" w:rsidP="00044A5E">
      <w:pPr>
        <w:jc w:val="center"/>
        <w:rPr>
          <w:rFonts w:cs="B Nazanin"/>
          <w:b/>
          <w:bCs/>
          <w:rtl/>
          <w:lang w:bidi="fa-IR"/>
        </w:rPr>
      </w:pPr>
      <w:r w:rsidRPr="00F95C02">
        <w:rPr>
          <w:rFonts w:cs="B Nazanin" w:hint="cs"/>
          <w:b/>
          <w:bCs/>
          <w:rtl/>
          <w:lang w:bidi="fa-IR"/>
        </w:rPr>
        <w:t>برنامه کارآموزی 1 (قسمت اول) دانشجویان کارشناسی علوم آزمایشگاهی ترم 4 نیم سال دوم 1405-1404 به ارزش یک واحد (51) ساعت</w:t>
      </w:r>
    </w:p>
    <w:p w14:paraId="0C6A9482" w14:textId="69F22F13" w:rsidR="00044A5E" w:rsidRPr="00F95C02" w:rsidRDefault="00044A5E" w:rsidP="00044A5E">
      <w:pPr>
        <w:jc w:val="center"/>
        <w:rPr>
          <w:rFonts w:cs="B Nazanin"/>
          <w:b/>
          <w:bCs/>
          <w:rtl/>
          <w:lang w:bidi="fa-IR"/>
        </w:rPr>
      </w:pPr>
      <w:r w:rsidRPr="00F95C02">
        <w:rPr>
          <w:rFonts w:cs="B Nazanin" w:hint="cs"/>
          <w:b/>
          <w:bCs/>
          <w:rtl/>
          <w:lang w:bidi="fa-IR"/>
        </w:rPr>
        <w:t xml:space="preserve">هدف کلی: آشنایی مقدماتی به بخش های مختلف آزمایشگاهی تشخیص طبی (پذیرش، جوابدهی، وسایل، نحوه نمونه گیری، نگهداری نمونه ها، نکات ایمنی و ...) </w:t>
      </w:r>
    </w:p>
    <w:tbl>
      <w:tblPr>
        <w:tblStyle w:val="TableGrid"/>
        <w:tblW w:w="12420" w:type="dxa"/>
        <w:jc w:val="center"/>
        <w:tblLook w:val="04A0" w:firstRow="1" w:lastRow="0" w:firstColumn="1" w:lastColumn="0" w:noHBand="0" w:noVBand="1"/>
      </w:tblPr>
      <w:tblGrid>
        <w:gridCol w:w="625"/>
        <w:gridCol w:w="1890"/>
        <w:gridCol w:w="720"/>
        <w:gridCol w:w="2435"/>
        <w:gridCol w:w="810"/>
        <w:gridCol w:w="2430"/>
        <w:gridCol w:w="900"/>
        <w:gridCol w:w="1980"/>
        <w:gridCol w:w="630"/>
      </w:tblGrid>
      <w:tr w:rsidR="00F95C02" w:rsidRPr="00F95C02" w14:paraId="19BF1813" w14:textId="77777777" w:rsidTr="00D263E3">
        <w:trPr>
          <w:jc w:val="center"/>
        </w:trPr>
        <w:tc>
          <w:tcPr>
            <w:tcW w:w="2515" w:type="dxa"/>
            <w:gridSpan w:val="2"/>
          </w:tcPr>
          <w:p w14:paraId="5130A7AC" w14:textId="3D479EC5" w:rsidR="00044A5E" w:rsidRPr="00F95C02" w:rsidRDefault="00044A5E" w:rsidP="00044A5E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آزمایشگاه معاونت بهداشت</w:t>
            </w:r>
          </w:p>
        </w:tc>
        <w:tc>
          <w:tcPr>
            <w:tcW w:w="3155" w:type="dxa"/>
            <w:gridSpan w:val="2"/>
          </w:tcPr>
          <w:p w14:paraId="79B845CB" w14:textId="0CC37E2E" w:rsidR="00044A5E" w:rsidRPr="00F95C02" w:rsidRDefault="00044A5E" w:rsidP="00044A5E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آزمایشگاه بیمارستان علامه بهلول </w:t>
            </w:r>
          </w:p>
        </w:tc>
        <w:tc>
          <w:tcPr>
            <w:tcW w:w="3240" w:type="dxa"/>
            <w:gridSpan w:val="2"/>
          </w:tcPr>
          <w:p w14:paraId="32FD21D9" w14:textId="0E4BAEF5" w:rsidR="00044A5E" w:rsidRPr="00F95C02" w:rsidRDefault="00044A5E" w:rsidP="00044A5E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آزمایشگاه معاونت بهداشت</w:t>
            </w:r>
          </w:p>
        </w:tc>
        <w:tc>
          <w:tcPr>
            <w:tcW w:w="2880" w:type="dxa"/>
            <w:gridSpan w:val="2"/>
          </w:tcPr>
          <w:p w14:paraId="00CF06C1" w14:textId="09345B2E" w:rsidR="00044A5E" w:rsidRPr="00F95C02" w:rsidRDefault="00044A5E" w:rsidP="00044A5E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آزمایشگاه بیمارستان علامه بهلول </w:t>
            </w:r>
          </w:p>
        </w:tc>
        <w:tc>
          <w:tcPr>
            <w:tcW w:w="630" w:type="dxa"/>
            <w:vMerge w:val="restart"/>
            <w:vAlign w:val="center"/>
          </w:tcPr>
          <w:p w14:paraId="2142C653" w14:textId="42D019EF" w:rsidR="00044A5E" w:rsidRPr="00F95C02" w:rsidRDefault="00044A5E" w:rsidP="00D263E3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F95C02" w:rsidRPr="00F95C02" w14:paraId="0EA886A6" w14:textId="77777777" w:rsidTr="004422F1">
        <w:trPr>
          <w:jc w:val="center"/>
        </w:trPr>
        <w:tc>
          <w:tcPr>
            <w:tcW w:w="625" w:type="dxa"/>
          </w:tcPr>
          <w:p w14:paraId="530B5F8A" w14:textId="553D385A" w:rsidR="00044A5E" w:rsidRPr="00F95C02" w:rsidRDefault="00044A5E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1890" w:type="dxa"/>
          </w:tcPr>
          <w:p w14:paraId="765D1007" w14:textId="29B2D39D" w:rsidR="00044A5E" w:rsidRPr="00F95C02" w:rsidRDefault="00044A5E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روز چهارشنبه/ صبح</w:t>
            </w:r>
          </w:p>
        </w:tc>
        <w:tc>
          <w:tcPr>
            <w:tcW w:w="720" w:type="dxa"/>
          </w:tcPr>
          <w:p w14:paraId="6B3CCB6F" w14:textId="195FEE00" w:rsidR="00044A5E" w:rsidRPr="00F95C02" w:rsidRDefault="00044A5E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435" w:type="dxa"/>
          </w:tcPr>
          <w:p w14:paraId="16555AF0" w14:textId="463D8F97" w:rsidR="00044A5E" w:rsidRPr="00F95C02" w:rsidRDefault="00044A5E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روز چهار شنبه/ صبح</w:t>
            </w:r>
          </w:p>
        </w:tc>
        <w:tc>
          <w:tcPr>
            <w:tcW w:w="810" w:type="dxa"/>
          </w:tcPr>
          <w:p w14:paraId="638E552B" w14:textId="10729ABB" w:rsidR="00044A5E" w:rsidRPr="00F95C02" w:rsidRDefault="00044A5E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430" w:type="dxa"/>
          </w:tcPr>
          <w:p w14:paraId="1016467A" w14:textId="17A6A139" w:rsidR="00044A5E" w:rsidRPr="00F95C02" w:rsidRDefault="00044A5E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روز شنبه/ صبح</w:t>
            </w:r>
          </w:p>
        </w:tc>
        <w:tc>
          <w:tcPr>
            <w:tcW w:w="900" w:type="dxa"/>
          </w:tcPr>
          <w:p w14:paraId="419A72DD" w14:textId="4A57F3B6" w:rsidR="00044A5E" w:rsidRPr="00F95C02" w:rsidRDefault="00044A5E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1980" w:type="dxa"/>
          </w:tcPr>
          <w:p w14:paraId="6666445C" w14:textId="17CC40DE" w:rsidR="00044A5E" w:rsidRPr="00F95C02" w:rsidRDefault="00044A5E" w:rsidP="00044A5E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F95C02">
              <w:rPr>
                <w:rFonts w:cs="B Titr" w:hint="cs"/>
                <w:sz w:val="18"/>
                <w:szCs w:val="18"/>
                <w:rtl/>
                <w:lang w:bidi="fa-IR"/>
              </w:rPr>
              <w:t>روز شنبه/ صبح</w:t>
            </w:r>
          </w:p>
        </w:tc>
        <w:tc>
          <w:tcPr>
            <w:tcW w:w="630" w:type="dxa"/>
            <w:vMerge/>
          </w:tcPr>
          <w:p w14:paraId="7C597348" w14:textId="77777777" w:rsidR="00044A5E" w:rsidRPr="00F95C02" w:rsidRDefault="00044A5E" w:rsidP="00044A5E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F95C02" w:rsidRPr="00F95C02" w14:paraId="0938CF61" w14:textId="77777777" w:rsidTr="004422F1">
        <w:trPr>
          <w:jc w:val="center"/>
        </w:trPr>
        <w:tc>
          <w:tcPr>
            <w:tcW w:w="625" w:type="dxa"/>
          </w:tcPr>
          <w:p w14:paraId="72423A96" w14:textId="0CC8AC67" w:rsidR="00CC5125" w:rsidRPr="00F95C02" w:rsidRDefault="00A94F83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14:paraId="71CE73BE" w14:textId="6423D5BB" w:rsidR="00CC5125" w:rsidRPr="00F95C02" w:rsidRDefault="00AA3911" w:rsidP="00A2368A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19/01/1405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A2368A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14:paraId="183B258E" w14:textId="25B713F2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435" w:type="dxa"/>
          </w:tcPr>
          <w:p w14:paraId="301C70DC" w14:textId="0A52942A" w:rsidR="00CC5125" w:rsidRPr="00F95C02" w:rsidRDefault="00AA3911" w:rsidP="00A2368A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19/01/1405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A2368A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14:paraId="4E226B35" w14:textId="453DF596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30" w:type="dxa"/>
          </w:tcPr>
          <w:p w14:paraId="62A946D0" w14:textId="0114967D" w:rsidR="00CC5125" w:rsidRPr="00F95C02" w:rsidRDefault="00AA3911" w:rsidP="00AA3911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15/01/1405 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130E951F" w14:textId="336A5225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80" w:type="dxa"/>
          </w:tcPr>
          <w:p w14:paraId="1977AE71" w14:textId="4377A6DF" w:rsidR="00CC5125" w:rsidRPr="00F95C02" w:rsidRDefault="00AA3911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15/01/1405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30" w:type="dxa"/>
          </w:tcPr>
          <w:p w14:paraId="1F6BE4E4" w14:textId="0216B117" w:rsidR="00CC5125" w:rsidRPr="00F95C02" w:rsidRDefault="00CC5125" w:rsidP="00CC5125">
            <w:pPr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95C02" w:rsidRPr="00F95C02" w14:paraId="705B5150" w14:textId="77777777" w:rsidTr="004422F1">
        <w:trPr>
          <w:jc w:val="center"/>
        </w:trPr>
        <w:tc>
          <w:tcPr>
            <w:tcW w:w="625" w:type="dxa"/>
          </w:tcPr>
          <w:p w14:paraId="637879D4" w14:textId="098AB513" w:rsidR="00CC5125" w:rsidRPr="00F95C02" w:rsidRDefault="00A94F83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14:paraId="1FE69FB2" w14:textId="6E90F632" w:rsidR="00CC5125" w:rsidRPr="00F95C02" w:rsidRDefault="00AA3911" w:rsidP="00903BB9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26/01/1405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903BB9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14:paraId="6D8935CB" w14:textId="7B84EC8C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35" w:type="dxa"/>
          </w:tcPr>
          <w:p w14:paraId="43E1AD8C" w14:textId="107B6F1B" w:rsidR="00CC5125" w:rsidRPr="00F95C02" w:rsidRDefault="00AA3911" w:rsidP="001378DB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26/01/1405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1378DB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14:paraId="43CBB6FD" w14:textId="75035E52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430" w:type="dxa"/>
          </w:tcPr>
          <w:p w14:paraId="6BFF568A" w14:textId="1B276B18" w:rsidR="00CC5125" w:rsidRPr="00F95C02" w:rsidRDefault="00AA3911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22/01/1405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3DA7EFDB" w14:textId="10DE356E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80" w:type="dxa"/>
          </w:tcPr>
          <w:p w14:paraId="7937EDA9" w14:textId="1A7500D2" w:rsidR="00CC5125" w:rsidRPr="00F95C02" w:rsidRDefault="00AA3911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22/01/1405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30" w:type="dxa"/>
          </w:tcPr>
          <w:p w14:paraId="71A55FDB" w14:textId="3B947395" w:rsidR="00CC5125" w:rsidRPr="00F95C02" w:rsidRDefault="00CC5125" w:rsidP="00CC5125">
            <w:pPr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95C02" w:rsidRPr="00F95C02" w14:paraId="69A4006B" w14:textId="77777777" w:rsidTr="003874D4">
        <w:trPr>
          <w:trHeight w:val="710"/>
          <w:jc w:val="center"/>
        </w:trPr>
        <w:tc>
          <w:tcPr>
            <w:tcW w:w="625" w:type="dxa"/>
          </w:tcPr>
          <w:p w14:paraId="7A4B5488" w14:textId="29516296" w:rsidR="00CC5125" w:rsidRPr="00F95C02" w:rsidRDefault="00A94F83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14:paraId="36F6E9F5" w14:textId="5A7526F1" w:rsidR="00CC5125" w:rsidRPr="00F95C02" w:rsidRDefault="00C064FE" w:rsidP="0023144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02/02/1405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231445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14:paraId="397A1BEB" w14:textId="3573BB8F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435" w:type="dxa"/>
          </w:tcPr>
          <w:p w14:paraId="1C8DDDE4" w14:textId="59873C20" w:rsidR="00CC5125" w:rsidRPr="00F95C02" w:rsidRDefault="00C064FE" w:rsidP="0023144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02/02/1405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23144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14:paraId="09862D4D" w14:textId="1D466009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30" w:type="dxa"/>
          </w:tcPr>
          <w:p w14:paraId="7945CAFF" w14:textId="7546367C" w:rsidR="00CC5125" w:rsidRPr="00F95C02" w:rsidRDefault="00C064FE" w:rsidP="0023144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29/01/1405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231445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058996BF" w14:textId="37B46439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80" w:type="dxa"/>
          </w:tcPr>
          <w:p w14:paraId="7B84A2A9" w14:textId="62036E99" w:rsidR="00CC5125" w:rsidRPr="00F95C02" w:rsidRDefault="00C064FE" w:rsidP="0023144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29/01/1405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23144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30" w:type="dxa"/>
          </w:tcPr>
          <w:p w14:paraId="2A61165F" w14:textId="4922E5C2" w:rsidR="00CC5125" w:rsidRPr="00F95C02" w:rsidRDefault="00CC5125" w:rsidP="00CC5125">
            <w:pPr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95C02" w:rsidRPr="00F95C02" w14:paraId="782ABACD" w14:textId="77777777" w:rsidTr="004422F1">
        <w:trPr>
          <w:jc w:val="center"/>
        </w:trPr>
        <w:tc>
          <w:tcPr>
            <w:tcW w:w="625" w:type="dxa"/>
          </w:tcPr>
          <w:p w14:paraId="53B0F4C4" w14:textId="323FCF50" w:rsidR="00CC5125" w:rsidRPr="00F95C02" w:rsidRDefault="00A94F83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14:paraId="46AAF29F" w14:textId="11D396B8" w:rsidR="00CC5125" w:rsidRPr="00F95C02" w:rsidRDefault="00851443" w:rsidP="003874D4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09/02/1405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3874D4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14:paraId="272A9B6D" w14:textId="449EA8A5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35" w:type="dxa"/>
          </w:tcPr>
          <w:p w14:paraId="28995A06" w14:textId="465693F1" w:rsidR="00CC5125" w:rsidRPr="00F95C02" w:rsidRDefault="00851443" w:rsidP="003874D4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09/02/1405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3874D4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14:paraId="1E1F5F37" w14:textId="2FDEF0A5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430" w:type="dxa"/>
          </w:tcPr>
          <w:p w14:paraId="706C939D" w14:textId="7A631B80" w:rsidR="00CC5125" w:rsidRPr="00F95C02" w:rsidRDefault="00851443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05/02/1405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1067D404" w14:textId="389628AC" w:rsidR="00CC5125" w:rsidRPr="00F95C02" w:rsidRDefault="00CC5125" w:rsidP="00F95C02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80" w:type="dxa"/>
          </w:tcPr>
          <w:p w14:paraId="34947BF3" w14:textId="237BAAB3" w:rsidR="00CC5125" w:rsidRPr="00F95C02" w:rsidRDefault="00851443" w:rsidP="00851443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05/02/1405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30" w:type="dxa"/>
          </w:tcPr>
          <w:p w14:paraId="3F63F13E" w14:textId="14DB353D" w:rsidR="00CC5125" w:rsidRPr="00F95C02" w:rsidRDefault="00CC5125" w:rsidP="00CC5125">
            <w:pPr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95C02" w:rsidRPr="00F95C02" w14:paraId="3B3C1BE2" w14:textId="77777777" w:rsidTr="004422F1">
        <w:trPr>
          <w:jc w:val="center"/>
        </w:trPr>
        <w:tc>
          <w:tcPr>
            <w:tcW w:w="625" w:type="dxa"/>
          </w:tcPr>
          <w:p w14:paraId="7CCB9460" w14:textId="5500FA17" w:rsidR="00CC5125" w:rsidRPr="00F95C02" w:rsidRDefault="00A94F83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14:paraId="29081E03" w14:textId="56C75CDF" w:rsidR="00CC5125" w:rsidRPr="00F95C02" w:rsidRDefault="007E7F34" w:rsidP="009B69D7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16/02/1405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9B69D7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14:paraId="37742BBD" w14:textId="15B8A753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435" w:type="dxa"/>
          </w:tcPr>
          <w:p w14:paraId="7EBEB28B" w14:textId="397CFE3F" w:rsidR="00CC5125" w:rsidRPr="00F95C02" w:rsidRDefault="007E7F34" w:rsidP="00122243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16/02/1405</w:t>
            </w:r>
            <w:r w:rsidR="00122243" w:rsidRPr="00F95C0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14:paraId="74D48A3C" w14:textId="16C2A656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30" w:type="dxa"/>
          </w:tcPr>
          <w:p w14:paraId="18C816DC" w14:textId="76D18588" w:rsidR="00CC5125" w:rsidRPr="00F95C02" w:rsidRDefault="00122243" w:rsidP="00122243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12/02/1405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4F21C186" w14:textId="263E18A3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80" w:type="dxa"/>
          </w:tcPr>
          <w:p w14:paraId="5D0A1615" w14:textId="6AB6D814" w:rsidR="00CC5125" w:rsidRPr="00F95C02" w:rsidRDefault="00122243" w:rsidP="00122243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12/02/1405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30" w:type="dxa"/>
          </w:tcPr>
          <w:p w14:paraId="66FE0CC0" w14:textId="76EC3C43" w:rsidR="00CC5125" w:rsidRPr="00F95C02" w:rsidRDefault="00CC5125" w:rsidP="00CC5125">
            <w:pPr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95C02" w:rsidRPr="00F95C02" w14:paraId="3F46D571" w14:textId="77777777" w:rsidTr="004422F1">
        <w:trPr>
          <w:jc w:val="center"/>
        </w:trPr>
        <w:tc>
          <w:tcPr>
            <w:tcW w:w="625" w:type="dxa"/>
          </w:tcPr>
          <w:p w14:paraId="6889BAC6" w14:textId="21872FE1" w:rsidR="00CC5125" w:rsidRPr="00F95C02" w:rsidRDefault="00A94F83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06CF215D" w14:textId="4DBB560C" w:rsidR="00CC5125" w:rsidRPr="00F95C02" w:rsidRDefault="003245EE" w:rsidP="009B69D7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23/02/1405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9B69D7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14:paraId="533FA1AF" w14:textId="67F7C569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435" w:type="dxa"/>
          </w:tcPr>
          <w:p w14:paraId="4B2A998E" w14:textId="79BEF91F" w:rsidR="00CC5125" w:rsidRPr="00F95C02" w:rsidRDefault="003245EE" w:rsidP="003245EE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23/02/1405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14:paraId="3C51B467" w14:textId="4473F427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430" w:type="dxa"/>
          </w:tcPr>
          <w:p w14:paraId="2582A8C3" w14:textId="63F4BEB1" w:rsidR="00CC5125" w:rsidRPr="00F95C02" w:rsidRDefault="003245EE" w:rsidP="00677583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19/02/1405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677583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20911669" w14:textId="3743DCBD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14:paraId="79157E40" w14:textId="2C085077" w:rsidR="00CC5125" w:rsidRPr="00F95C02" w:rsidRDefault="003245EE" w:rsidP="00677583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19/02/1405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677583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30" w:type="dxa"/>
          </w:tcPr>
          <w:p w14:paraId="489961B9" w14:textId="5FD0CDD9" w:rsidR="00CC5125" w:rsidRPr="00F95C02" w:rsidRDefault="00CC5125" w:rsidP="00CC5125">
            <w:pPr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95C02" w:rsidRPr="00F95C02" w14:paraId="659252F5" w14:textId="77777777" w:rsidTr="004422F1">
        <w:trPr>
          <w:jc w:val="center"/>
        </w:trPr>
        <w:tc>
          <w:tcPr>
            <w:tcW w:w="625" w:type="dxa"/>
          </w:tcPr>
          <w:p w14:paraId="29BDEC13" w14:textId="5A449750" w:rsidR="00CC5125" w:rsidRPr="00F95C02" w:rsidRDefault="00A94F83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14:paraId="761651D1" w14:textId="50C3F05E" w:rsidR="00CC5125" w:rsidRPr="00F95C02" w:rsidRDefault="00FB5085" w:rsidP="00FB508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30/02/1405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A94F83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14:paraId="514DB29D" w14:textId="275D3812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435" w:type="dxa"/>
          </w:tcPr>
          <w:p w14:paraId="2CCA1C42" w14:textId="2028C177" w:rsidR="00CC5125" w:rsidRPr="00F95C02" w:rsidRDefault="00FB5085" w:rsidP="009B69D7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30/02/1405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9B69D7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14:paraId="60AAE70B" w14:textId="2F6A5DE0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430" w:type="dxa"/>
          </w:tcPr>
          <w:p w14:paraId="176E6D63" w14:textId="1AD464AD" w:rsidR="00CC5125" w:rsidRPr="00F95C02" w:rsidRDefault="00FB508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26/02/1405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02672105" w14:textId="417808FD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80" w:type="dxa"/>
          </w:tcPr>
          <w:p w14:paraId="496A7D2E" w14:textId="72973AFF" w:rsidR="00CC5125" w:rsidRPr="00F95C02" w:rsidRDefault="00FB5085" w:rsidP="00FB508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26/02/1405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30" w:type="dxa"/>
          </w:tcPr>
          <w:p w14:paraId="155128AE" w14:textId="6875F33E" w:rsidR="00CC5125" w:rsidRPr="00F95C02" w:rsidRDefault="00CC5125" w:rsidP="00CC5125">
            <w:pPr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95C02" w:rsidRPr="00F95C02" w14:paraId="51B0C13C" w14:textId="77777777" w:rsidTr="004422F1">
        <w:trPr>
          <w:jc w:val="center"/>
        </w:trPr>
        <w:tc>
          <w:tcPr>
            <w:tcW w:w="625" w:type="dxa"/>
          </w:tcPr>
          <w:p w14:paraId="2B6CA199" w14:textId="146DCA55" w:rsidR="00CC5125" w:rsidRPr="00F95C02" w:rsidRDefault="00A94F83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01802661" w14:textId="665AF212" w:rsidR="00CC5125" w:rsidRPr="00F95C02" w:rsidRDefault="008353B2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06/03/1405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A94F83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14:paraId="2C4D08C4" w14:textId="3E3CC5BC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435" w:type="dxa"/>
          </w:tcPr>
          <w:p w14:paraId="22562385" w14:textId="53C93877" w:rsidR="00CC5125" w:rsidRPr="00F95C02" w:rsidRDefault="008353B2" w:rsidP="009B69D7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06/03/1405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9B69D7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14:paraId="5D9D5BE6" w14:textId="1EA02ED2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430" w:type="dxa"/>
          </w:tcPr>
          <w:p w14:paraId="78DB800C" w14:textId="0E263EC8" w:rsidR="00CC5125" w:rsidRPr="00F95C02" w:rsidRDefault="008353B2" w:rsidP="008353B2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02/03/1405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17CC4DB0" w14:textId="34FDB2F1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14:paraId="13CD2033" w14:textId="4DE4D370" w:rsidR="00CC5125" w:rsidRPr="00F95C02" w:rsidRDefault="008353B2" w:rsidP="008353B2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02/03/1405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30" w:type="dxa"/>
          </w:tcPr>
          <w:p w14:paraId="3F58EE0A" w14:textId="10018391" w:rsidR="00CC5125" w:rsidRPr="00F95C02" w:rsidRDefault="00CC5125" w:rsidP="00CC5125">
            <w:pPr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95C02" w:rsidRPr="00F95C02" w14:paraId="74BA2370" w14:textId="77777777" w:rsidTr="004422F1">
        <w:trPr>
          <w:jc w:val="center"/>
        </w:trPr>
        <w:tc>
          <w:tcPr>
            <w:tcW w:w="625" w:type="dxa"/>
          </w:tcPr>
          <w:p w14:paraId="49D42F4C" w14:textId="52F7D26E" w:rsidR="00CC5125" w:rsidRPr="00F95C02" w:rsidRDefault="00A94F83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14:paraId="6C27608E" w14:textId="26A2FFC0" w:rsidR="00CC5125" w:rsidRPr="00F95C02" w:rsidRDefault="00D35D44" w:rsidP="009B69D7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20/03/1405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9B69D7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14:paraId="3DB021A5" w14:textId="3C7A83CE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435" w:type="dxa"/>
          </w:tcPr>
          <w:p w14:paraId="29078CBC" w14:textId="3B0BB143" w:rsidR="00CC5125" w:rsidRPr="00F95C02" w:rsidRDefault="00D35D44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20/03/1405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14:paraId="21AEE150" w14:textId="0230FCF8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430" w:type="dxa"/>
          </w:tcPr>
          <w:p w14:paraId="4D068BCF" w14:textId="539C6056" w:rsidR="00CC5125" w:rsidRPr="00F95C02" w:rsidRDefault="00D35D44" w:rsidP="00D35D44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16/03/1405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0F2E648F" w14:textId="03C6AA03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80" w:type="dxa"/>
          </w:tcPr>
          <w:p w14:paraId="01D48C0F" w14:textId="4E3AAF68" w:rsidR="00CC5125" w:rsidRPr="00F95C02" w:rsidRDefault="00D35D44" w:rsidP="00D35D44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16/03/1405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C5125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30" w:type="dxa"/>
          </w:tcPr>
          <w:p w14:paraId="520DC136" w14:textId="252116B0" w:rsidR="00CC5125" w:rsidRPr="00F95C02" w:rsidRDefault="00CC5125" w:rsidP="00CC5125">
            <w:pPr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95C02" w:rsidRPr="00F95C02" w14:paraId="2768B4C9" w14:textId="77777777" w:rsidTr="004422F1">
        <w:trPr>
          <w:jc w:val="center"/>
        </w:trPr>
        <w:tc>
          <w:tcPr>
            <w:tcW w:w="625" w:type="dxa"/>
          </w:tcPr>
          <w:p w14:paraId="740F3FCF" w14:textId="08509E9B" w:rsidR="00CC5125" w:rsidRPr="00F95C02" w:rsidRDefault="00A94F83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080FE9C1" w14:textId="7CB38391" w:rsidR="00CC5125" w:rsidRPr="00F95C02" w:rsidRDefault="00EA481D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27/03/1405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A94F83" w:rsidRPr="00F95C02">
              <w:rPr>
                <w:rFonts w:cs="B Nazanin"/>
                <w:b/>
                <w:bCs/>
                <w:lang w:bidi="fa-IR"/>
              </w:rPr>
              <w:t>B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14:paraId="658746D6" w14:textId="431F4CC1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435" w:type="dxa"/>
          </w:tcPr>
          <w:p w14:paraId="11B562A7" w14:textId="1198695F" w:rsidR="00CC5125" w:rsidRPr="00F95C02" w:rsidRDefault="00EA481D" w:rsidP="009B69D7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27/03/1405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9B69D7" w:rsidRP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14:paraId="76964B26" w14:textId="2C655EEE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430" w:type="dxa"/>
          </w:tcPr>
          <w:p w14:paraId="7ECDF0A1" w14:textId="6F1EE99B" w:rsidR="00CC5125" w:rsidRPr="00F95C02" w:rsidRDefault="00EA481D" w:rsidP="00F95C02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 xml:space="preserve">23/03/1405 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F95C02">
              <w:rPr>
                <w:rFonts w:cs="B Nazanin"/>
                <w:b/>
                <w:bCs/>
                <w:lang w:bidi="fa-IR"/>
              </w:rPr>
              <w:t>B</w:t>
            </w:r>
            <w:bookmarkStart w:id="0" w:name="_GoBack"/>
            <w:bookmarkEnd w:id="0"/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3D954C32" w14:textId="7774DC20" w:rsidR="00CC5125" w:rsidRPr="00F95C02" w:rsidRDefault="00CC5125" w:rsidP="00CC5125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14:paraId="2398EFCF" w14:textId="5357C075" w:rsidR="00CC5125" w:rsidRPr="00F95C02" w:rsidRDefault="00EA481D" w:rsidP="00F95C02">
            <w:pPr>
              <w:bidi/>
              <w:spacing w:line="48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23/03/1405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F95C02">
              <w:rPr>
                <w:rFonts w:cs="B Nazanin"/>
                <w:b/>
                <w:bCs/>
                <w:lang w:bidi="fa-IR"/>
              </w:rPr>
              <w:t>A</w:t>
            </w:r>
            <w:r w:rsidR="00CC5125" w:rsidRPr="00F95C02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30" w:type="dxa"/>
          </w:tcPr>
          <w:p w14:paraId="3D34A347" w14:textId="45052DE9" w:rsidR="00CC5125" w:rsidRPr="00F95C02" w:rsidRDefault="00CC5125" w:rsidP="00CC5125">
            <w:pPr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95C02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6B05E060" w14:textId="77777777" w:rsidR="00044A5E" w:rsidRPr="00F95C02" w:rsidRDefault="00044A5E" w:rsidP="00044A5E">
      <w:pPr>
        <w:jc w:val="center"/>
        <w:rPr>
          <w:rFonts w:cs="B Nazanin"/>
          <w:b/>
          <w:bCs/>
          <w:rtl/>
          <w:lang w:bidi="fa-IR"/>
        </w:rPr>
      </w:pPr>
    </w:p>
    <w:p w14:paraId="0BACAD3D" w14:textId="77777777" w:rsidR="00F95C02" w:rsidRPr="00F95C02" w:rsidRDefault="00F95C02" w:rsidP="00044A5E">
      <w:pPr>
        <w:jc w:val="center"/>
        <w:rPr>
          <w:rFonts w:cs="B Nazanin"/>
          <w:b/>
          <w:bCs/>
          <w:rtl/>
          <w:lang w:bidi="fa-IR"/>
        </w:rPr>
      </w:pPr>
    </w:p>
    <w:p w14:paraId="21E5EC3F" w14:textId="6988726A" w:rsidR="00044A5E" w:rsidRPr="00F95C02" w:rsidRDefault="00610B0A" w:rsidP="00610B0A">
      <w:pPr>
        <w:bidi/>
        <w:rPr>
          <w:rFonts w:cs="B Nazanin"/>
          <w:rtl/>
          <w:lang w:bidi="fa-IR"/>
        </w:rPr>
      </w:pPr>
      <w:r w:rsidRPr="00F95C02">
        <w:rPr>
          <w:rFonts w:cs="B Nazanin" w:hint="cs"/>
          <w:rtl/>
          <w:lang w:bidi="fa-IR"/>
        </w:rPr>
        <w:t xml:space="preserve">گروه 1 : </w:t>
      </w:r>
      <w:r w:rsidR="001A442E" w:rsidRPr="00F95C02">
        <w:rPr>
          <w:rFonts w:cs="B Nazanin" w:hint="cs"/>
          <w:rtl/>
          <w:lang w:bidi="fa-IR"/>
        </w:rPr>
        <w:t xml:space="preserve">هستی رضائی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مریم سلطانی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نرگس بهمدی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زهرا رحیم زاده </w:t>
      </w:r>
    </w:p>
    <w:p w14:paraId="7A256DC9" w14:textId="6EC28FEA" w:rsidR="00610B0A" w:rsidRPr="00F95C02" w:rsidRDefault="00610B0A" w:rsidP="00610B0A">
      <w:pPr>
        <w:bidi/>
        <w:rPr>
          <w:rFonts w:cs="B Nazanin"/>
          <w:rtl/>
          <w:lang w:bidi="fa-IR"/>
        </w:rPr>
      </w:pPr>
      <w:r w:rsidRPr="00F95C02">
        <w:rPr>
          <w:rFonts w:cs="B Nazanin" w:hint="cs"/>
          <w:rtl/>
          <w:lang w:bidi="fa-IR"/>
        </w:rPr>
        <w:t xml:space="preserve">گروه 2: </w:t>
      </w:r>
      <w:r w:rsidR="001A442E" w:rsidRPr="00F95C02">
        <w:rPr>
          <w:rFonts w:cs="B Nazanin" w:hint="cs"/>
          <w:rtl/>
          <w:lang w:bidi="fa-IR"/>
        </w:rPr>
        <w:t xml:space="preserve">زهرا ذوالفقاری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محمد خرمی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حسین رضا میرزایی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علی قدیری </w:t>
      </w:r>
    </w:p>
    <w:p w14:paraId="3930E694" w14:textId="574EB9C1" w:rsidR="00610B0A" w:rsidRPr="00F95C02" w:rsidRDefault="00610B0A" w:rsidP="00610B0A">
      <w:pPr>
        <w:bidi/>
        <w:rPr>
          <w:rFonts w:cs="B Nazanin"/>
          <w:rtl/>
          <w:lang w:bidi="fa-IR"/>
        </w:rPr>
      </w:pPr>
      <w:r w:rsidRPr="00F95C02">
        <w:rPr>
          <w:rFonts w:cs="B Nazanin" w:hint="cs"/>
          <w:rtl/>
          <w:lang w:bidi="fa-IR"/>
        </w:rPr>
        <w:t xml:space="preserve">گروه 3: </w:t>
      </w:r>
      <w:r w:rsidR="001A442E" w:rsidRPr="00F95C02">
        <w:rPr>
          <w:rFonts w:cs="B Nazanin" w:hint="cs"/>
          <w:rtl/>
          <w:lang w:bidi="fa-IR"/>
        </w:rPr>
        <w:t xml:space="preserve">مهدیه سادات قانون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زهره بشری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زهره سادات جلیل زاده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عسل ظهور ورشوی </w:t>
      </w:r>
    </w:p>
    <w:p w14:paraId="543C86FB" w14:textId="01505B51" w:rsidR="00610B0A" w:rsidRPr="00F95C02" w:rsidRDefault="00610B0A" w:rsidP="00610B0A">
      <w:pPr>
        <w:bidi/>
        <w:rPr>
          <w:rFonts w:cs="B Nazanin"/>
          <w:rtl/>
          <w:lang w:bidi="fa-IR"/>
        </w:rPr>
      </w:pPr>
      <w:r w:rsidRPr="00F95C02">
        <w:rPr>
          <w:rFonts w:cs="B Nazanin" w:hint="cs"/>
          <w:rtl/>
          <w:lang w:bidi="fa-IR"/>
        </w:rPr>
        <w:t xml:space="preserve">گروه 4: </w:t>
      </w:r>
      <w:r w:rsidR="001A442E" w:rsidRPr="00F95C02">
        <w:rPr>
          <w:rFonts w:cs="B Nazanin" w:hint="cs"/>
          <w:rtl/>
          <w:lang w:bidi="fa-IR"/>
        </w:rPr>
        <w:t xml:space="preserve">ریحانه جان بیکی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زهرا فغانی بیلند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فاطمه ثانوی عطاران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مهیا باقری </w:t>
      </w:r>
      <w:r w:rsidR="001A442E" w:rsidRPr="00F95C02">
        <w:rPr>
          <w:rFonts w:ascii="Arial" w:hAnsi="Arial" w:cs="Arial" w:hint="cs"/>
          <w:rtl/>
          <w:lang w:bidi="fa-IR"/>
        </w:rPr>
        <w:t>–</w:t>
      </w:r>
      <w:r w:rsidR="001A442E" w:rsidRPr="00F95C02">
        <w:rPr>
          <w:rFonts w:cs="B Nazanin" w:hint="cs"/>
          <w:rtl/>
          <w:lang w:bidi="fa-IR"/>
        </w:rPr>
        <w:t xml:space="preserve"> امیررضا رمضانی باغسیاه </w:t>
      </w:r>
    </w:p>
    <w:p w14:paraId="60F53AF9" w14:textId="134FC9D1" w:rsidR="001A442E" w:rsidRPr="00F95C02" w:rsidRDefault="001A442E" w:rsidP="001A442E">
      <w:pPr>
        <w:bidi/>
        <w:rPr>
          <w:rFonts w:cs="B Nazanin"/>
          <w:rtl/>
          <w:lang w:bidi="fa-IR"/>
        </w:rPr>
      </w:pPr>
      <w:r w:rsidRPr="00F95C02">
        <w:rPr>
          <w:rFonts w:cs="B Nazanin" w:hint="cs"/>
          <w:rtl/>
          <w:lang w:bidi="fa-IR"/>
        </w:rPr>
        <w:t xml:space="preserve">نکات قابل توجه: </w:t>
      </w:r>
    </w:p>
    <w:p w14:paraId="0A692886" w14:textId="11275D7B" w:rsidR="001A442E" w:rsidRPr="00F95C02" w:rsidRDefault="001A442E" w:rsidP="001A442E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>ساعات کارآموزی بر مبنای یک واح</w:t>
      </w:r>
      <w:r w:rsidR="003A7D3D" w:rsidRPr="00F95C02">
        <w:rPr>
          <w:rFonts w:cs="B Nazanin" w:hint="cs"/>
          <w:rtl/>
          <w:lang w:bidi="fa-IR"/>
        </w:rPr>
        <w:t xml:space="preserve">دو در هفته روزهای شنبه و چهارشنبه و در نوبت صبح و آزمایشگاهای بیمارستان علامه بهلول و معاونت بهداشتی تنظیم شده است. </w:t>
      </w:r>
    </w:p>
    <w:p w14:paraId="31C7A4C2" w14:textId="711152F9" w:rsidR="008C60DE" w:rsidRPr="00F95C02" w:rsidRDefault="008C60DE" w:rsidP="008C60DE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شروع کارآموزی در هر روز نوبت صبح از ساعت 7:30 لغایت 12:30 (هر نوبت 5 ساعت) می باشد. </w:t>
      </w:r>
    </w:p>
    <w:p w14:paraId="729CD1CE" w14:textId="70739921" w:rsidR="00372CB3" w:rsidRPr="00F95C02" w:rsidRDefault="00372CB3" w:rsidP="00372CB3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دانشجویان در مدت کارآموزی مجاز به غیبت غیر موجه نبوده و موظف است به ازای هر روز غیبت غیر موجه، با هماهنگی گروه آموزشی و مربی مسئول مربوطه، 3 برابر آن را جبران نماید. </w:t>
      </w:r>
    </w:p>
    <w:p w14:paraId="64D58D9E" w14:textId="4D407050" w:rsidR="00372CB3" w:rsidRPr="00F95C02" w:rsidRDefault="00372CB3" w:rsidP="00372CB3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در صورت غیبت غیر موجه بیش از حد مجاز (یک دوازدهم واحد معادل تقریباً 5 ساعت یا یک نوبت) بدون هماهنگی با مربی و مسئول مربوطه، درس حذف می گردد. </w:t>
      </w:r>
    </w:p>
    <w:p w14:paraId="6E9A0E11" w14:textId="2E36A226" w:rsidR="00372CB3" w:rsidRPr="00F95C02" w:rsidRDefault="00372CB3" w:rsidP="00372CB3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دانشجو موظف است آیین نامه رفتار و پوشش حرفه ای دانشجویان دانشگاه های علوم پزشکی کشور که در محل کارآموزی نصب شده است را رعایت نماید. </w:t>
      </w:r>
    </w:p>
    <w:p w14:paraId="454F280E" w14:textId="05EEA2D4" w:rsidR="00F53ED7" w:rsidRPr="00F95C02" w:rsidRDefault="00F53ED7" w:rsidP="00F56D5C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پوشیدن روپوش مخصوص، الصاق کارت شناسایی بالینی و تکمیل </w:t>
      </w:r>
      <w:r w:rsidRPr="00F95C02">
        <w:rPr>
          <w:rFonts w:cs="B Nazanin"/>
          <w:lang w:bidi="fa-IR"/>
        </w:rPr>
        <w:t>Logbook</w:t>
      </w:r>
      <w:r w:rsidRPr="00F95C02">
        <w:rPr>
          <w:rFonts w:cs="B Nazanin" w:hint="cs"/>
          <w:rtl/>
          <w:lang w:bidi="fa-IR"/>
        </w:rPr>
        <w:t xml:space="preserve"> در زمان کارآموزی الزامی و مورد تأکید است. مربیان محترم کارآموزی ناظر به تکمیل  </w:t>
      </w:r>
      <w:r w:rsidRPr="00F95C02">
        <w:rPr>
          <w:rFonts w:cs="B Nazanin"/>
          <w:lang w:bidi="fa-IR"/>
        </w:rPr>
        <w:t>Logbook</w:t>
      </w:r>
      <w:r w:rsidRPr="00F95C02">
        <w:rPr>
          <w:rFonts w:cs="B Nazanin" w:hint="cs"/>
          <w:rtl/>
          <w:lang w:bidi="fa-IR"/>
        </w:rPr>
        <w:t xml:space="preserve"> های دانشجویان </w:t>
      </w:r>
      <w:r w:rsidR="00F56D5C" w:rsidRPr="00F95C02">
        <w:rPr>
          <w:rFonts w:cs="B Nazanin" w:hint="cs"/>
          <w:rtl/>
          <w:lang w:bidi="fa-IR"/>
        </w:rPr>
        <w:t xml:space="preserve"> و تایید آن می باشند. این </w:t>
      </w:r>
      <w:r w:rsidR="00F56D5C" w:rsidRPr="00F95C02">
        <w:rPr>
          <w:rFonts w:cs="B Nazanin"/>
          <w:lang w:bidi="fa-IR"/>
        </w:rPr>
        <w:t>Logbook</w:t>
      </w:r>
      <w:r w:rsidR="00F56D5C" w:rsidRPr="00F95C02">
        <w:rPr>
          <w:rFonts w:cs="B Nazanin" w:hint="cs"/>
          <w:rtl/>
          <w:lang w:bidi="fa-IR"/>
        </w:rPr>
        <w:t xml:space="preserve"> ها </w:t>
      </w:r>
      <w:r w:rsidRPr="00F95C02">
        <w:rPr>
          <w:rFonts w:cs="B Nazanin" w:hint="cs"/>
          <w:rtl/>
          <w:lang w:bidi="fa-IR"/>
        </w:rPr>
        <w:t xml:space="preserve">پس از تأیید و انجام کارآموزی از طریق مربی مربوطه جهت ارزشیابی نهایی به گروه آموزشی علوم آزمایشگاهی تحویل می گردد. </w:t>
      </w:r>
    </w:p>
    <w:p w14:paraId="05A90E23" w14:textId="77777777" w:rsidR="005F44B9" w:rsidRPr="00F95C02" w:rsidRDefault="005F44B9" w:rsidP="005F44B9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بر هماهنگی و اخذ مجوز لازم از معاونت آموزشی بیمارستان علامه بهلول و معاونت بهداشتی دانشگاه در آغاز کار آموزی الزامی است. </w:t>
      </w:r>
    </w:p>
    <w:p w14:paraId="2E3BB71C" w14:textId="5AD8AE54" w:rsidR="00AF74C9" w:rsidRPr="00F95C02" w:rsidRDefault="005F44B9" w:rsidP="005F44B9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>دانشجویان محترم در این کارآموزی به منظور</w:t>
      </w:r>
      <w:r w:rsidR="002D52B3" w:rsidRPr="00F95C02">
        <w:rPr>
          <w:rFonts w:cs="B Nazanin" w:hint="cs"/>
          <w:rtl/>
          <w:lang w:bidi="fa-IR"/>
        </w:rPr>
        <w:t xml:space="preserve"> </w:t>
      </w:r>
      <w:r w:rsidRPr="00F95C02">
        <w:rPr>
          <w:rFonts w:cs="B Nazanin" w:hint="cs"/>
          <w:rtl/>
          <w:lang w:bidi="fa-IR"/>
        </w:rPr>
        <w:t xml:space="preserve">بهره گیری کامل و ارتقاء کیفیت آموزش، به چهار گروه سه نفره تقسم شده اند. </w:t>
      </w:r>
    </w:p>
    <w:p w14:paraId="3920A7EA" w14:textId="77777777" w:rsidR="00AF74C9" w:rsidRPr="00F95C02" w:rsidRDefault="00AF74C9" w:rsidP="00AF74C9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دانشجویان محترم کارآموزی ملزم به ارائه نتیجه آزمایش تیتر آنتی بادی ضد هپاتیت </w:t>
      </w:r>
      <w:r w:rsidRPr="00F95C02">
        <w:rPr>
          <w:rFonts w:cs="B Nazanin"/>
          <w:lang w:bidi="fa-IR"/>
        </w:rPr>
        <w:t>B</w:t>
      </w:r>
      <w:r w:rsidRPr="00F95C02">
        <w:rPr>
          <w:rFonts w:cs="B Nazanin" w:hint="cs"/>
          <w:rtl/>
          <w:lang w:bidi="fa-IR"/>
        </w:rPr>
        <w:t xml:space="preserve"> در شروع کارآموزی به گروه علوم آزمایشگاهی می باشند که در صورت نیاز می بایست واکسیناسیون مربوطه را انجام دهند. </w:t>
      </w:r>
    </w:p>
    <w:p w14:paraId="1B56D887" w14:textId="77777777" w:rsidR="00686E50" w:rsidRPr="00F95C02" w:rsidRDefault="00AF74C9" w:rsidP="00AF74C9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مربیان محترم </w:t>
      </w:r>
      <w:r w:rsidR="00686E50" w:rsidRPr="00F95C02">
        <w:rPr>
          <w:rFonts w:cs="B Nazanin" w:hint="cs"/>
          <w:rtl/>
          <w:lang w:bidi="fa-IR"/>
        </w:rPr>
        <w:t xml:space="preserve">کارآموزی علاوه بر انجام بیمه مسئولیت به عنوان مربی، به طور موکد واکسیناسیون علیه هپاتیت </w:t>
      </w:r>
      <w:r w:rsidR="00686E50" w:rsidRPr="00F95C02">
        <w:rPr>
          <w:rFonts w:cs="B Nazanin"/>
          <w:lang w:bidi="fa-IR"/>
        </w:rPr>
        <w:t>B</w:t>
      </w:r>
      <w:r w:rsidR="00686E50" w:rsidRPr="00F95C02">
        <w:rPr>
          <w:rFonts w:cs="B Nazanin" w:hint="cs"/>
          <w:rtl/>
          <w:lang w:bidi="fa-IR"/>
        </w:rPr>
        <w:t xml:space="preserve"> را برای خود و دانشجویان مربوطه نیز مد نظر داشته باشند. </w:t>
      </w:r>
    </w:p>
    <w:p w14:paraId="3FAA5B5D" w14:textId="77777777" w:rsidR="00686E50" w:rsidRPr="00F95C02" w:rsidRDefault="00686E50" w:rsidP="00686E50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مربیان محترم لطفا در صورت نیاز به تغییر و جابجایی در برنامه کارآموزی، مراتب را قبلاً به مدیر گروه و معاونت آموزشی محل کارآموزی هماهنگ نموده و به نماینده دانشجویان نیز اطلاع رسانی نمایند. </w:t>
      </w:r>
    </w:p>
    <w:p w14:paraId="63160431" w14:textId="77777777" w:rsidR="00686E50" w:rsidRPr="00F95C02" w:rsidRDefault="00686E50" w:rsidP="00686E50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 xml:space="preserve">مربیان محترم کارآموزی: </w:t>
      </w:r>
    </w:p>
    <w:p w14:paraId="43435F14" w14:textId="77777777" w:rsidR="00686E50" w:rsidRPr="00F95C02" w:rsidRDefault="00686E50" w:rsidP="00686E50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>آقای علی قلی زاده (</w:t>
      </w:r>
      <w:r w:rsidRPr="00F95C02">
        <w:rPr>
          <w:rFonts w:cs="B Nazanin"/>
          <w:lang w:bidi="fa-IR"/>
        </w:rPr>
        <w:t>A</w:t>
      </w:r>
      <w:r w:rsidRPr="00F95C02">
        <w:rPr>
          <w:rFonts w:cs="B Nazanin" w:hint="cs"/>
          <w:rtl/>
          <w:lang w:bidi="fa-IR"/>
        </w:rPr>
        <w:t xml:space="preserve">) </w:t>
      </w:r>
    </w:p>
    <w:p w14:paraId="5F6A5189" w14:textId="74E8B07A" w:rsidR="005F44B9" w:rsidRPr="00F95C02" w:rsidRDefault="00686E50" w:rsidP="006C62F9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F95C02">
        <w:rPr>
          <w:rFonts w:cs="B Nazanin" w:hint="cs"/>
          <w:rtl/>
          <w:lang w:bidi="fa-IR"/>
        </w:rPr>
        <w:t>آقای رسول علیپور (</w:t>
      </w:r>
      <w:r w:rsidRPr="00F95C02">
        <w:rPr>
          <w:rFonts w:cs="B Nazanin"/>
          <w:lang w:bidi="fa-IR"/>
        </w:rPr>
        <w:t>B</w:t>
      </w:r>
      <w:r w:rsidRPr="00F95C02">
        <w:rPr>
          <w:rFonts w:cs="B Nazanin" w:hint="cs"/>
          <w:rtl/>
          <w:lang w:bidi="fa-IR"/>
        </w:rPr>
        <w:t>)</w:t>
      </w:r>
      <w:r w:rsidR="005F44B9" w:rsidRPr="00F95C02">
        <w:rPr>
          <w:rFonts w:cs="B Nazanin" w:hint="cs"/>
          <w:rtl/>
          <w:lang w:bidi="fa-IR"/>
        </w:rPr>
        <w:t xml:space="preserve"> </w:t>
      </w:r>
    </w:p>
    <w:sectPr w:rsidR="005F44B9" w:rsidRPr="00F95C02" w:rsidSect="00686E50">
      <w:pgSz w:w="16838" w:h="11906" w:orient="landscape" w:code="9"/>
      <w:pgMar w:top="540" w:right="1088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36EFC"/>
    <w:multiLevelType w:val="hybridMultilevel"/>
    <w:tmpl w:val="1E8419FA"/>
    <w:lvl w:ilvl="0" w:tplc="D7F695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6F59C0"/>
    <w:multiLevelType w:val="hybridMultilevel"/>
    <w:tmpl w:val="21D8E376"/>
    <w:lvl w:ilvl="0" w:tplc="A814AED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DC"/>
    <w:rsid w:val="00044A5E"/>
    <w:rsid w:val="00056B2A"/>
    <w:rsid w:val="000A4154"/>
    <w:rsid w:val="000A6908"/>
    <w:rsid w:val="000B4786"/>
    <w:rsid w:val="000B56D9"/>
    <w:rsid w:val="00116517"/>
    <w:rsid w:val="00122243"/>
    <w:rsid w:val="001378DB"/>
    <w:rsid w:val="0015737B"/>
    <w:rsid w:val="001A442E"/>
    <w:rsid w:val="001B519D"/>
    <w:rsid w:val="00231445"/>
    <w:rsid w:val="002D52B3"/>
    <w:rsid w:val="003245EE"/>
    <w:rsid w:val="003311BC"/>
    <w:rsid w:val="00372CB3"/>
    <w:rsid w:val="003874D4"/>
    <w:rsid w:val="003A7D3D"/>
    <w:rsid w:val="003E0376"/>
    <w:rsid w:val="004422F1"/>
    <w:rsid w:val="004A2565"/>
    <w:rsid w:val="005F44B9"/>
    <w:rsid w:val="00610B0A"/>
    <w:rsid w:val="006747FA"/>
    <w:rsid w:val="00677583"/>
    <w:rsid w:val="00686E50"/>
    <w:rsid w:val="006C62F9"/>
    <w:rsid w:val="007148E6"/>
    <w:rsid w:val="00750E14"/>
    <w:rsid w:val="007C5AD2"/>
    <w:rsid w:val="007C70D1"/>
    <w:rsid w:val="007E7F34"/>
    <w:rsid w:val="008353B2"/>
    <w:rsid w:val="00851443"/>
    <w:rsid w:val="008C60DE"/>
    <w:rsid w:val="00903BB9"/>
    <w:rsid w:val="009707C7"/>
    <w:rsid w:val="00976EF2"/>
    <w:rsid w:val="00995A46"/>
    <w:rsid w:val="009B69D7"/>
    <w:rsid w:val="009F4EAD"/>
    <w:rsid w:val="00A14FF6"/>
    <w:rsid w:val="00A2368A"/>
    <w:rsid w:val="00A94F83"/>
    <w:rsid w:val="00AA3911"/>
    <w:rsid w:val="00AF74C9"/>
    <w:rsid w:val="00B76C36"/>
    <w:rsid w:val="00C064FE"/>
    <w:rsid w:val="00C369D8"/>
    <w:rsid w:val="00C865C6"/>
    <w:rsid w:val="00CC5125"/>
    <w:rsid w:val="00D263E3"/>
    <w:rsid w:val="00D35D44"/>
    <w:rsid w:val="00D616EA"/>
    <w:rsid w:val="00D93B4A"/>
    <w:rsid w:val="00DA111B"/>
    <w:rsid w:val="00DA2881"/>
    <w:rsid w:val="00E852DC"/>
    <w:rsid w:val="00EA481D"/>
    <w:rsid w:val="00EA56C7"/>
    <w:rsid w:val="00EE2BE3"/>
    <w:rsid w:val="00F06F21"/>
    <w:rsid w:val="00F202C0"/>
    <w:rsid w:val="00F31B08"/>
    <w:rsid w:val="00F53ED7"/>
    <w:rsid w:val="00F56D5C"/>
    <w:rsid w:val="00F94A4C"/>
    <w:rsid w:val="00F95C02"/>
    <w:rsid w:val="00FB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FFD6"/>
  <w15:chartTrackingRefBased/>
  <w15:docId w15:val="{335EFEDD-B5CF-4B1D-81FF-617896C3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2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2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2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2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2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0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entesharat</dc:creator>
  <cp:keywords/>
  <dc:description/>
  <cp:lastModifiedBy>admin</cp:lastModifiedBy>
  <cp:revision>29</cp:revision>
  <cp:lastPrinted>2026-01-28T10:06:00Z</cp:lastPrinted>
  <dcterms:created xsi:type="dcterms:W3CDTF">2026-02-02T08:20:00Z</dcterms:created>
  <dcterms:modified xsi:type="dcterms:W3CDTF">2026-02-16T09:17:00Z</dcterms:modified>
</cp:coreProperties>
</file>